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0"/>
        <w:gridCol w:w="3060"/>
        <w:gridCol w:w="3220"/>
      </w:tblGrid>
      <w:tr w:rsidR="004C3E19" w14:paraId="103AC6C4" w14:textId="77777777" w:rsidTr="004C3E19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9180" w:type="dxa"/>
            <w:gridSpan w:val="3"/>
          </w:tcPr>
          <w:p w14:paraId="3C4C3551" w14:textId="77777777" w:rsidR="004C3E19" w:rsidRPr="004C3E19" w:rsidRDefault="004C3E19" w:rsidP="004C3E19">
            <w:pPr>
              <w:jc w:val="center"/>
              <w:rPr>
                <w:b/>
                <w:sz w:val="28"/>
                <w:szCs w:val="28"/>
              </w:rPr>
            </w:pPr>
            <w:r w:rsidRPr="004C3E19">
              <w:rPr>
                <w:b/>
                <w:sz w:val="28"/>
                <w:szCs w:val="28"/>
              </w:rPr>
              <w:t>Vertical Alignment</w:t>
            </w:r>
            <w:r w:rsidR="004C4DD1">
              <w:rPr>
                <w:b/>
                <w:sz w:val="28"/>
                <w:szCs w:val="28"/>
              </w:rPr>
              <w:t xml:space="preserve"> of Power Standards</w:t>
            </w:r>
          </w:p>
          <w:p w14:paraId="52A639C5" w14:textId="77777777" w:rsidR="004C3E19" w:rsidRDefault="004C3E19" w:rsidP="004C3E19">
            <w:pPr>
              <w:jc w:val="center"/>
              <w:rPr>
                <w:b/>
                <w:i/>
                <w:sz w:val="28"/>
                <w:szCs w:val="28"/>
              </w:rPr>
            </w:pPr>
            <w:r w:rsidRPr="004C3E19">
              <w:rPr>
                <w:b/>
                <w:i/>
                <w:sz w:val="28"/>
                <w:szCs w:val="28"/>
              </w:rPr>
              <w:t>Social Studies Grades 6-8</w:t>
            </w:r>
          </w:p>
          <w:p w14:paraId="4E031022" w14:textId="77777777" w:rsidR="004C4DD1" w:rsidRDefault="004C4DD1" w:rsidP="004C3E19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668ED2D3" w14:textId="77777777" w:rsidR="004C4DD1" w:rsidRPr="004C3E19" w:rsidRDefault="004C4DD1" w:rsidP="004C4DD1">
            <w:pPr>
              <w:jc w:val="center"/>
              <w:rPr>
                <w:b/>
                <w:i/>
                <w:sz w:val="28"/>
                <w:szCs w:val="28"/>
              </w:rPr>
            </w:pPr>
            <w:r w:rsidRPr="004C4DD1">
              <w:rPr>
                <w:b/>
                <w:i/>
                <w:sz w:val="28"/>
                <w:szCs w:val="28"/>
                <w:highlight w:val="yellow"/>
              </w:rPr>
              <w:t>6</w:t>
            </w:r>
            <w:r w:rsidRPr="004C4DD1">
              <w:rPr>
                <w:b/>
                <w:i/>
                <w:sz w:val="28"/>
                <w:szCs w:val="28"/>
                <w:highlight w:val="yellow"/>
                <w:vertAlign w:val="superscript"/>
              </w:rPr>
              <w:t>th</w:t>
            </w:r>
            <w:r w:rsidRPr="004C4DD1">
              <w:rPr>
                <w:b/>
                <w:i/>
                <w:sz w:val="28"/>
                <w:szCs w:val="28"/>
                <w:highlight w:val="yellow"/>
              </w:rPr>
              <w:t xml:space="preserve"> Grade                             7</w:t>
            </w:r>
            <w:r w:rsidRPr="004C4DD1">
              <w:rPr>
                <w:b/>
                <w:i/>
                <w:sz w:val="28"/>
                <w:szCs w:val="28"/>
                <w:highlight w:val="yellow"/>
                <w:vertAlign w:val="superscript"/>
              </w:rPr>
              <w:t>th</w:t>
            </w:r>
            <w:r w:rsidRPr="004C4DD1">
              <w:rPr>
                <w:b/>
                <w:i/>
                <w:sz w:val="28"/>
                <w:szCs w:val="28"/>
                <w:highlight w:val="yellow"/>
              </w:rPr>
              <w:t xml:space="preserve"> Grade                              8</w:t>
            </w:r>
            <w:r w:rsidRPr="004C4DD1">
              <w:rPr>
                <w:b/>
                <w:i/>
                <w:sz w:val="28"/>
                <w:szCs w:val="28"/>
                <w:highlight w:val="yellow"/>
                <w:vertAlign w:val="superscript"/>
              </w:rPr>
              <w:t>th</w:t>
            </w:r>
            <w:r w:rsidRPr="004C4DD1">
              <w:rPr>
                <w:b/>
                <w:i/>
                <w:sz w:val="28"/>
                <w:szCs w:val="28"/>
                <w:highlight w:val="yellow"/>
              </w:rPr>
              <w:t xml:space="preserve"> Grade</w:t>
            </w:r>
          </w:p>
        </w:tc>
      </w:tr>
      <w:tr w:rsidR="004C3E19" w14:paraId="024B6712" w14:textId="77777777" w:rsidTr="00AE115E">
        <w:tblPrEx>
          <w:tblCellMar>
            <w:top w:w="0" w:type="dxa"/>
            <w:bottom w:w="0" w:type="dxa"/>
          </w:tblCellMar>
        </w:tblPrEx>
        <w:trPr>
          <w:trHeight w:val="1786"/>
        </w:trPr>
        <w:tc>
          <w:tcPr>
            <w:tcW w:w="2900" w:type="dxa"/>
          </w:tcPr>
          <w:p w14:paraId="39E80613" w14:textId="77777777" w:rsidR="004C3E19" w:rsidRDefault="004C3E19" w:rsidP="004C3E19">
            <w:r>
              <w:t>H.2</w:t>
            </w:r>
            <w:r w:rsidR="00937B30">
              <w:t xml:space="preserve"> Understand the political, economic and social significance of historical events, issues, individuals, and cultural groups.</w:t>
            </w:r>
          </w:p>
          <w:p w14:paraId="153DDB93" w14:textId="77777777" w:rsidR="004C3E19" w:rsidRDefault="004C3E19" w:rsidP="00397D24"/>
        </w:tc>
        <w:tc>
          <w:tcPr>
            <w:tcW w:w="3060" w:type="dxa"/>
          </w:tcPr>
          <w:p w14:paraId="011D539F" w14:textId="77777777" w:rsidR="004C3E19" w:rsidRDefault="004C3E19" w:rsidP="004C3E19">
            <w:r>
              <w:t>H.2</w:t>
            </w:r>
            <w:r w:rsidR="00937B30">
              <w:t xml:space="preserve"> Understand the implications of global interactions.</w:t>
            </w:r>
          </w:p>
          <w:p w14:paraId="5D1DBD99" w14:textId="77777777" w:rsidR="004C3E19" w:rsidRDefault="004C3E19" w:rsidP="004C3E19"/>
          <w:p w14:paraId="58FF7152" w14:textId="77777777" w:rsidR="00581D12" w:rsidRDefault="00581D12" w:rsidP="004C3E19"/>
          <w:p w14:paraId="5AAB3AD1" w14:textId="77777777" w:rsidR="00581D12" w:rsidRDefault="00581D12" w:rsidP="004C3E19"/>
          <w:p w14:paraId="75FC5092" w14:textId="77777777" w:rsidR="004C3E19" w:rsidRDefault="004C3E19" w:rsidP="004C3E19"/>
        </w:tc>
        <w:tc>
          <w:tcPr>
            <w:tcW w:w="3220" w:type="dxa"/>
          </w:tcPr>
          <w:p w14:paraId="6BABD969" w14:textId="77777777" w:rsidR="004C3E19" w:rsidRDefault="004C3E19" w:rsidP="004C3E19">
            <w:proofErr w:type="gramStart"/>
            <w:r>
              <w:t>H.2  Understand</w:t>
            </w:r>
            <w:proofErr w:type="gramEnd"/>
            <w:r>
              <w:t xml:space="preserve"> the ways that conflict, compromise and negotiation have shaped NC and the US.</w:t>
            </w:r>
          </w:p>
          <w:p w14:paraId="3AC09265" w14:textId="77777777" w:rsidR="004C3E19" w:rsidRDefault="004C3E19" w:rsidP="004C3E19"/>
          <w:p w14:paraId="08BD1346" w14:textId="77777777" w:rsidR="00581D12" w:rsidRDefault="00581D12" w:rsidP="004C3E19"/>
          <w:p w14:paraId="58990B17" w14:textId="77777777" w:rsidR="004C3E19" w:rsidRDefault="004C3E19" w:rsidP="004C3E19"/>
        </w:tc>
      </w:tr>
      <w:tr w:rsidR="00AE115E" w14:paraId="1461058A" w14:textId="77777777" w:rsidTr="00AE115E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2900" w:type="dxa"/>
          </w:tcPr>
          <w:p w14:paraId="21BDDEBB" w14:textId="77777777" w:rsidR="00AE115E" w:rsidRDefault="00AE115E" w:rsidP="004C3E19">
            <w:proofErr w:type="gramStart"/>
            <w:r>
              <w:t>G.1  Understand</w:t>
            </w:r>
            <w:proofErr w:type="gramEnd"/>
            <w:r>
              <w:t xml:space="preserve"> geographic factors that influenced the emergence, expansion and decline of civilizations</w:t>
            </w:r>
          </w:p>
          <w:p w14:paraId="0C166077" w14:textId="77777777" w:rsidR="00AE115E" w:rsidRDefault="00AE115E" w:rsidP="00397D24"/>
        </w:tc>
        <w:tc>
          <w:tcPr>
            <w:tcW w:w="3060" w:type="dxa"/>
          </w:tcPr>
          <w:p w14:paraId="517F6602" w14:textId="77777777" w:rsidR="00AE115E" w:rsidRDefault="00AE115E" w:rsidP="004C3E19">
            <w:r>
              <w:t>G.1 Understand how geography, dem</w:t>
            </w:r>
            <w:r w:rsidR="004C4DD1">
              <w:t xml:space="preserve">ographic trends and environmental </w:t>
            </w:r>
            <w:r>
              <w:t>conditions shape modern societies.</w:t>
            </w:r>
          </w:p>
          <w:p w14:paraId="1F793E15" w14:textId="77777777" w:rsidR="00AE115E" w:rsidRDefault="00AE115E" w:rsidP="004C3E19"/>
          <w:p w14:paraId="094F7FED" w14:textId="77777777" w:rsidR="00AE115E" w:rsidRDefault="00AE115E" w:rsidP="004C3E19"/>
        </w:tc>
        <w:tc>
          <w:tcPr>
            <w:tcW w:w="3220" w:type="dxa"/>
          </w:tcPr>
          <w:p w14:paraId="49EB67D6" w14:textId="77777777" w:rsidR="00AE115E" w:rsidRDefault="00AE115E" w:rsidP="004C3E19">
            <w:proofErr w:type="gramStart"/>
            <w:r>
              <w:t>G.1  Understand</w:t>
            </w:r>
            <w:proofErr w:type="gramEnd"/>
            <w:r>
              <w:t xml:space="preserve"> geographic factors that influenced NC and the US.</w:t>
            </w:r>
          </w:p>
          <w:p w14:paraId="66FB542E" w14:textId="77777777" w:rsidR="00AE115E" w:rsidRDefault="00AE115E" w:rsidP="004C3E19"/>
          <w:p w14:paraId="52D967F0" w14:textId="77777777" w:rsidR="00AE115E" w:rsidRDefault="00AE115E" w:rsidP="004C3E19"/>
          <w:p w14:paraId="79754C5C" w14:textId="77777777" w:rsidR="00AE115E" w:rsidRDefault="00AE115E" w:rsidP="004C3E19"/>
          <w:p w14:paraId="23FF4E06" w14:textId="77777777" w:rsidR="00AE115E" w:rsidRDefault="00AE115E" w:rsidP="004C3E19"/>
        </w:tc>
      </w:tr>
      <w:tr w:rsidR="00AE115E" w14:paraId="776D4670" w14:textId="77777777" w:rsidTr="00AE115E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2900" w:type="dxa"/>
          </w:tcPr>
          <w:p w14:paraId="691E2BF0" w14:textId="77777777" w:rsidR="00AE115E" w:rsidRDefault="00AE115E" w:rsidP="004C3E19">
            <w:proofErr w:type="gramStart"/>
            <w:r>
              <w:t>E.1.1  Explain</w:t>
            </w:r>
            <w:proofErr w:type="gramEnd"/>
            <w:r>
              <w:t xml:space="preserve"> how conflict, compromise and negotiation over the availability of resources impacted the economic development of various civilizations</w:t>
            </w:r>
          </w:p>
          <w:p w14:paraId="458887DB" w14:textId="77777777" w:rsidR="00AE115E" w:rsidRDefault="00AE115E" w:rsidP="00397D24"/>
        </w:tc>
        <w:tc>
          <w:tcPr>
            <w:tcW w:w="3060" w:type="dxa"/>
          </w:tcPr>
          <w:p w14:paraId="21D0A517" w14:textId="77777777" w:rsidR="00AE115E" w:rsidRDefault="00AE115E" w:rsidP="004C3E19">
            <w:r>
              <w:t>E.1.3 Summarize the main characteristics of various economic systems. (</w:t>
            </w:r>
            <w:proofErr w:type="spellStart"/>
            <w:proofErr w:type="gramStart"/>
            <w:r>
              <w:t>eg</w:t>
            </w:r>
            <w:proofErr w:type="spellEnd"/>
            <w:proofErr w:type="gramEnd"/>
            <w:r>
              <w:t xml:space="preserve">, command economy, market economy, socialism) </w:t>
            </w:r>
          </w:p>
          <w:p w14:paraId="5C5A3699" w14:textId="77777777" w:rsidR="00AE115E" w:rsidRDefault="00AE115E" w:rsidP="004C3E19"/>
          <w:p w14:paraId="0BED8438" w14:textId="77777777" w:rsidR="00AE115E" w:rsidRDefault="00AE115E" w:rsidP="004C3E19"/>
        </w:tc>
        <w:tc>
          <w:tcPr>
            <w:tcW w:w="3220" w:type="dxa"/>
          </w:tcPr>
          <w:p w14:paraId="31F61CC1" w14:textId="77777777" w:rsidR="00AE115E" w:rsidRDefault="00AE115E" w:rsidP="004C3E19">
            <w:proofErr w:type="gramStart"/>
            <w:r>
              <w:t>E.1  Understand</w:t>
            </w:r>
            <w:proofErr w:type="gramEnd"/>
            <w:r>
              <w:t xml:space="preserve"> the economic activities of NC and the US</w:t>
            </w:r>
            <w:r w:rsidR="004C4DD1">
              <w:t>.</w:t>
            </w:r>
          </w:p>
          <w:p w14:paraId="49B9EBBC" w14:textId="77777777" w:rsidR="00AE115E" w:rsidRDefault="00AE115E" w:rsidP="004C3E19"/>
          <w:p w14:paraId="7C955A0B" w14:textId="77777777" w:rsidR="00AE115E" w:rsidRDefault="00AE115E" w:rsidP="004C3E19"/>
          <w:p w14:paraId="08AC5488" w14:textId="77777777" w:rsidR="00AE115E" w:rsidRDefault="00AE115E" w:rsidP="004C3E19"/>
          <w:p w14:paraId="563394AF" w14:textId="77777777" w:rsidR="00AE115E" w:rsidRDefault="00AE115E" w:rsidP="004C3E19"/>
          <w:p w14:paraId="13DBEF05" w14:textId="77777777" w:rsidR="00AE115E" w:rsidRDefault="00AE115E" w:rsidP="004C3E19"/>
        </w:tc>
      </w:tr>
      <w:tr w:rsidR="00AE115E" w14:paraId="1D377068" w14:textId="77777777" w:rsidTr="00AE115E">
        <w:tblPrEx>
          <w:tblCellMar>
            <w:top w:w="0" w:type="dxa"/>
            <w:bottom w:w="0" w:type="dxa"/>
          </w:tblCellMar>
        </w:tblPrEx>
        <w:trPr>
          <w:trHeight w:val="1320"/>
        </w:trPr>
        <w:tc>
          <w:tcPr>
            <w:tcW w:w="2900" w:type="dxa"/>
          </w:tcPr>
          <w:p w14:paraId="36343CA9" w14:textId="77777777" w:rsidR="00AE115E" w:rsidRDefault="00AE115E" w:rsidP="004C3E19">
            <w:r>
              <w:t>C&amp;</w:t>
            </w:r>
            <w:proofErr w:type="gramStart"/>
            <w:r>
              <w:t>G1.2  Summarize</w:t>
            </w:r>
            <w:proofErr w:type="gramEnd"/>
            <w:r>
              <w:t xml:space="preserve"> the ideas that shaped political thought in various civilizations.</w:t>
            </w:r>
          </w:p>
          <w:p w14:paraId="0D07F08C" w14:textId="77777777" w:rsidR="00AE115E" w:rsidRDefault="00AE115E" w:rsidP="00397D24"/>
        </w:tc>
        <w:tc>
          <w:tcPr>
            <w:tcW w:w="3060" w:type="dxa"/>
          </w:tcPr>
          <w:p w14:paraId="04A3D379" w14:textId="77777777" w:rsidR="00AE115E" w:rsidRDefault="00AE115E" w:rsidP="004C3E19">
            <w:r>
              <w:t>C&amp;</w:t>
            </w:r>
            <w:proofErr w:type="gramStart"/>
            <w:r>
              <w:t>G.1.1  Summarize</w:t>
            </w:r>
            <w:proofErr w:type="gramEnd"/>
            <w:r>
              <w:t xml:space="preserve"> the ideas that have shaped political thought in various regions.</w:t>
            </w:r>
          </w:p>
          <w:p w14:paraId="1BF48DAB" w14:textId="77777777" w:rsidR="00AE115E" w:rsidRDefault="00AE115E" w:rsidP="004C3E19"/>
        </w:tc>
        <w:tc>
          <w:tcPr>
            <w:tcW w:w="3220" w:type="dxa"/>
          </w:tcPr>
          <w:p w14:paraId="0FEBA241" w14:textId="77777777" w:rsidR="00AE115E" w:rsidRDefault="00AE115E" w:rsidP="004C3E19">
            <w:r>
              <w:t>C&amp;</w:t>
            </w:r>
            <w:proofErr w:type="gramStart"/>
            <w:r>
              <w:t>G.1  Analyze</w:t>
            </w:r>
            <w:proofErr w:type="gramEnd"/>
            <w:r>
              <w:t xml:space="preserve"> how democratic ideals shaped government in NC and the US.</w:t>
            </w:r>
          </w:p>
          <w:p w14:paraId="5DBC55E1" w14:textId="77777777" w:rsidR="00AE115E" w:rsidRDefault="00AE115E" w:rsidP="004C3E19"/>
        </w:tc>
      </w:tr>
      <w:tr w:rsidR="00AE115E" w14:paraId="5D32B05C" w14:textId="77777777" w:rsidTr="004C3E19">
        <w:tblPrEx>
          <w:tblCellMar>
            <w:top w:w="0" w:type="dxa"/>
            <w:bottom w:w="0" w:type="dxa"/>
          </w:tblCellMar>
        </w:tblPrEx>
        <w:trPr>
          <w:trHeight w:val="2420"/>
        </w:trPr>
        <w:tc>
          <w:tcPr>
            <w:tcW w:w="2900" w:type="dxa"/>
          </w:tcPr>
          <w:p w14:paraId="72E00D2F" w14:textId="77777777" w:rsidR="00AE115E" w:rsidRDefault="00AE115E" w:rsidP="00397D24"/>
          <w:p w14:paraId="1866C840" w14:textId="77777777" w:rsidR="00AE115E" w:rsidRDefault="00AE115E" w:rsidP="00397D24">
            <w:proofErr w:type="gramStart"/>
            <w:r>
              <w:t>C.1.1  Analyze</w:t>
            </w:r>
            <w:proofErr w:type="gramEnd"/>
            <w:r>
              <w:t xml:space="preserve"> how cultural expressions reflected the values of civilizations, societies, and regions.</w:t>
            </w:r>
          </w:p>
        </w:tc>
        <w:tc>
          <w:tcPr>
            <w:tcW w:w="3060" w:type="dxa"/>
          </w:tcPr>
          <w:p w14:paraId="3A1D029C" w14:textId="77777777" w:rsidR="00AE115E" w:rsidRDefault="00AE115E" w:rsidP="004C3E19"/>
          <w:p w14:paraId="05F9FFD4" w14:textId="77777777" w:rsidR="00AE115E" w:rsidRDefault="00AE115E" w:rsidP="004C3E19">
            <w:proofErr w:type="gramStart"/>
            <w:r>
              <w:t>C.1.2  Explain</w:t>
            </w:r>
            <w:proofErr w:type="gramEnd"/>
            <w:r>
              <w:t xml:space="preserve"> how cultural expressions (art, traditions, literature, etc.) influence modern society</w:t>
            </w:r>
          </w:p>
          <w:p w14:paraId="62D823BB" w14:textId="77777777" w:rsidR="00AE115E" w:rsidRDefault="00AE115E" w:rsidP="004C3E19"/>
        </w:tc>
        <w:tc>
          <w:tcPr>
            <w:tcW w:w="3220" w:type="dxa"/>
          </w:tcPr>
          <w:p w14:paraId="18DFB439" w14:textId="77777777" w:rsidR="00AE115E" w:rsidRDefault="00AE115E" w:rsidP="004C3E19"/>
          <w:p w14:paraId="5911A8C6" w14:textId="77777777" w:rsidR="00AE115E" w:rsidRDefault="00AE115E" w:rsidP="004C3E19">
            <w:proofErr w:type="gramStart"/>
            <w:r>
              <w:t>C.1.1  Explain</w:t>
            </w:r>
            <w:proofErr w:type="gramEnd"/>
            <w:r>
              <w:t xml:space="preserve"> how influences from Africa, Europe and the Americas impacted NC and the US.</w:t>
            </w:r>
          </w:p>
          <w:p w14:paraId="1584AB5E" w14:textId="77777777" w:rsidR="00AE115E" w:rsidRDefault="00AE115E" w:rsidP="004C3E19"/>
          <w:p w14:paraId="1DAEFD28" w14:textId="77777777" w:rsidR="00AE115E" w:rsidRDefault="00AE115E" w:rsidP="004C3E19"/>
        </w:tc>
      </w:tr>
    </w:tbl>
    <w:p w14:paraId="7CA4A88A" w14:textId="77777777" w:rsidR="004B7EE9" w:rsidRDefault="004B7EE9"/>
    <w:p w14:paraId="53E29E48" w14:textId="77777777" w:rsidR="004C4DD1" w:rsidRDefault="004C4DD1" w:rsidP="004C4DD1">
      <w:pPr>
        <w:jc w:val="center"/>
        <w:rPr>
          <w:rFonts w:asciiTheme="majorHAnsi" w:hAnsiTheme="majorHAnsi"/>
          <w:b/>
          <w:sz w:val="28"/>
          <w:szCs w:val="28"/>
        </w:rPr>
      </w:pPr>
    </w:p>
    <w:p w14:paraId="37DF1C94" w14:textId="77777777" w:rsidR="004C4DD1" w:rsidRDefault="004C4DD1" w:rsidP="004C4DD1">
      <w:pPr>
        <w:jc w:val="center"/>
        <w:rPr>
          <w:rFonts w:asciiTheme="majorHAnsi" w:hAnsiTheme="majorHAnsi"/>
          <w:b/>
          <w:sz w:val="28"/>
          <w:szCs w:val="28"/>
        </w:rPr>
      </w:pPr>
    </w:p>
    <w:p w14:paraId="05582D3D" w14:textId="77777777" w:rsidR="004C4DD1" w:rsidRDefault="004C4DD1" w:rsidP="004C4DD1">
      <w:pPr>
        <w:jc w:val="center"/>
        <w:rPr>
          <w:rFonts w:asciiTheme="majorHAnsi" w:hAnsiTheme="majorHAnsi"/>
          <w:b/>
          <w:sz w:val="28"/>
          <w:szCs w:val="28"/>
        </w:rPr>
      </w:pPr>
      <w:bookmarkStart w:id="0" w:name="_GoBack"/>
      <w:bookmarkEnd w:id="0"/>
    </w:p>
    <w:sectPr w:rsidR="004C4DD1" w:rsidSect="004B7EE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19"/>
    <w:rsid w:val="00282C52"/>
    <w:rsid w:val="00397D24"/>
    <w:rsid w:val="004B7EE9"/>
    <w:rsid w:val="004C3E19"/>
    <w:rsid w:val="004C4DD1"/>
    <w:rsid w:val="00581D12"/>
    <w:rsid w:val="00937B30"/>
    <w:rsid w:val="00A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7257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C4DD1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C4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240</Words>
  <Characters>1368</Characters>
  <Application>Microsoft Macintosh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St. Juliana</dc:creator>
  <cp:keywords/>
  <dc:description/>
  <cp:lastModifiedBy>Dana St. Juliana</cp:lastModifiedBy>
  <cp:revision>2</cp:revision>
  <dcterms:created xsi:type="dcterms:W3CDTF">2012-06-18T14:02:00Z</dcterms:created>
  <dcterms:modified xsi:type="dcterms:W3CDTF">2012-06-30T14:12:00Z</dcterms:modified>
</cp:coreProperties>
</file>